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9EC" w:rsidRDefault="001264E0" w:rsidP="000E4ACD">
      <w:pPr>
        <w:jc w:val="righ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noProof/>
          <w:szCs w:val="32"/>
        </w:rPr>
        <w:pict>
          <v:rect id="_x0000_s1026" style="position:absolute;left:0;text-align:left;margin-left:410.65pt;margin-top:1.05pt;width:60.7pt;height:24.5pt;z-index:251658240">
            <v:textbox>
              <w:txbxContent>
                <w:p w:rsidR="00F804F4" w:rsidRPr="009709EC" w:rsidRDefault="00F804F4" w:rsidP="009709E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9709EC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ชุดที่ 8/1</w:t>
                  </w:r>
                </w:p>
              </w:txbxContent>
            </v:textbox>
          </v:rect>
        </w:pic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noProof/>
          <w:szCs w:val="32"/>
        </w:rPr>
        <w:drawing>
          <wp:inline distT="0" distB="0" distL="0" distR="0">
            <wp:extent cx="942975" cy="923925"/>
            <wp:effectExtent l="0" t="0" r="9525" b="9525"/>
            <wp:docPr id="1" name="รูปภาพ 1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4D4CBC" w:rsidRPr="00E54D71" w:rsidRDefault="004D4CBC" w:rsidP="004D4CBC">
      <w:pPr>
        <w:ind w:left="72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คัดเลือกผู้บริหารสำนักงาน กศน.จังหวัด/กทม. </w:t>
      </w:r>
      <w:r w:rsidR="004F501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พื้นที่ปกติ </w:t>
      </w: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ดีเด่น</w:t>
      </w:r>
      <w:r w:rsidR="00E54D7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๒๕๕</w:t>
      </w:r>
      <w:r w:rsidR="00470989"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**************</w:t>
      </w: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4D4CBC" w:rsidRDefault="00F804F4" w:rsidP="004D4CB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๑. 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 xml:space="preserve">แบบประเมินนี้ใช้ในการประเมินผู้บริหารสำนักงาน กศน.จังหวัด/กทม.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พื้นที่ปกติ </w:t>
      </w:r>
      <w:r w:rsidR="004D4CBC">
        <w:rPr>
          <w:rFonts w:ascii="TH SarabunIT๙" w:hAnsi="TH SarabunIT๙" w:cs="TH SarabunIT๙"/>
          <w:sz w:val="32"/>
          <w:szCs w:val="32"/>
          <w:cs/>
        </w:rPr>
        <w:t>ดีเด่น ประจำปี ๒๕๕</w:t>
      </w:r>
      <w:r w:rsidR="00470989">
        <w:rPr>
          <w:rFonts w:ascii="TH SarabunIT๙" w:hAnsi="TH SarabunIT๙" w:cs="TH SarabunIT๙" w:hint="cs"/>
          <w:sz w:val="32"/>
          <w:szCs w:val="32"/>
          <w:cs/>
        </w:rPr>
        <w:t>8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70989">
        <w:rPr>
          <w:rFonts w:ascii="TH SarabunIT๙" w:hAnsi="TH SarabunIT๙" w:cs="TH SarabunIT๙"/>
          <w:sz w:val="32"/>
          <w:szCs w:val="32"/>
        </w:rPr>
        <w:t xml:space="preserve"> 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>ที่จะต้องมีผลงานภายใน ๑ ปีงบประมาณ (</w:t>
      </w:r>
      <w:r w:rsidR="00D74A70">
        <w:rPr>
          <w:rFonts w:ascii="TH SarabunIT๙" w:hAnsi="TH SarabunIT๙" w:cs="TH SarabunIT๙"/>
          <w:sz w:val="32"/>
          <w:szCs w:val="32"/>
          <w:cs/>
        </w:rPr>
        <w:t>๑ ตุลาคม ๒๕๕</w:t>
      </w:r>
      <w:r w:rsidR="00470989">
        <w:rPr>
          <w:rFonts w:ascii="TH SarabunIT๙" w:hAnsi="TH SarabunIT๙" w:cs="TH SarabunIT๙" w:hint="cs"/>
          <w:sz w:val="32"/>
          <w:szCs w:val="32"/>
          <w:cs/>
        </w:rPr>
        <w:t>7</w:t>
      </w:r>
      <w:r w:rsidR="004D4CB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4CBC">
        <w:rPr>
          <w:rFonts w:ascii="TH SarabunIT๙" w:hAnsi="TH SarabunIT๙" w:cs="TH SarabunIT๙"/>
          <w:sz w:val="32"/>
          <w:szCs w:val="32"/>
        </w:rPr>
        <w:t xml:space="preserve">– </w:t>
      </w:r>
      <w:r w:rsidR="00D74A70">
        <w:rPr>
          <w:rFonts w:ascii="TH SarabunIT๙" w:hAnsi="TH SarabunIT๙" w:cs="TH SarabunIT๙"/>
          <w:sz w:val="32"/>
          <w:szCs w:val="32"/>
          <w:cs/>
        </w:rPr>
        <w:t>๓๐ กันยายน ๒๕๕</w:t>
      </w:r>
      <w:r w:rsidR="00470989">
        <w:rPr>
          <w:rFonts w:ascii="TH SarabunIT๙" w:hAnsi="TH SarabunIT๙" w:cs="TH SarabunIT๙" w:hint="cs"/>
          <w:sz w:val="32"/>
          <w:szCs w:val="32"/>
          <w:cs/>
        </w:rPr>
        <w:t>8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>)</w:t>
      </w:r>
    </w:p>
    <w:p w:rsidR="00F804F4" w:rsidRPr="00A43344" w:rsidRDefault="00F804F4" w:rsidP="00F804F4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ผู้บริหารสำนักงาน กศน.จังหวัด/กทม.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พื้นที่ปกติ </w:t>
      </w:r>
      <w:r w:rsidRPr="00A43344">
        <w:rPr>
          <w:rFonts w:ascii="TH SarabunIT๙" w:hAnsi="TH SarabunIT๙" w:cs="TH SarabunIT๙"/>
          <w:sz w:val="32"/>
          <w:szCs w:val="32"/>
          <w:cs/>
        </w:rPr>
        <w:t>ดีเด่น ประจำ</w:t>
      </w:r>
      <w:r>
        <w:rPr>
          <w:rFonts w:ascii="TH SarabunIT๙" w:hAnsi="TH SarabunIT๙" w:cs="TH SarabunIT๙"/>
          <w:sz w:val="32"/>
          <w:szCs w:val="32"/>
          <w:cs/>
        </w:rPr>
        <w:t>ปี ๒๕๕</w:t>
      </w:r>
      <w:r w:rsidR="00B107A5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A43344">
        <w:rPr>
          <w:rFonts w:ascii="TH SarabunIT๙" w:hAnsi="TH SarabunIT๙" w:cs="TH SarabunIT๙"/>
          <w:sz w:val="32"/>
          <w:szCs w:val="32"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>ที่จะเข้ารับการประเมิน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A43344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F804F4" w:rsidRDefault="00F804F4" w:rsidP="004D4CB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2</w:t>
      </w:r>
      <w:r w:rsidRPr="00A43344">
        <w:rPr>
          <w:rFonts w:ascii="TH SarabunIT๙" w:hAnsi="TH SarabunIT๙" w:cs="TH SarabunIT๙"/>
          <w:sz w:val="32"/>
          <w:szCs w:val="32"/>
          <w:cs/>
        </w:rPr>
        <w:t>.๑ ผู้อำนวยการสำนักงานส่งเสริมการศึกษานอกระบบและกา</w:t>
      </w:r>
      <w:r>
        <w:rPr>
          <w:rFonts w:ascii="TH SarabunIT๙" w:hAnsi="TH SarabunIT๙" w:cs="TH SarabunIT๙"/>
          <w:sz w:val="32"/>
          <w:szCs w:val="32"/>
          <w:cs/>
        </w:rPr>
        <w:t xml:space="preserve">รศึกษาตามอัธยาศัยจังหวัด/กทม.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2</w:t>
      </w:r>
      <w:r w:rsidRPr="00A43344">
        <w:rPr>
          <w:rFonts w:ascii="TH SarabunIT๙" w:hAnsi="TH SarabunIT๙" w:cs="TH SarabunIT๙"/>
          <w:sz w:val="32"/>
          <w:szCs w:val="32"/>
          <w:cs/>
        </w:rPr>
        <w:t>.๒ รองผู้อำ</w:t>
      </w:r>
      <w:bookmarkStart w:id="0" w:name="_GoBack"/>
      <w:bookmarkEnd w:id="0"/>
      <w:r w:rsidRPr="00A43344">
        <w:rPr>
          <w:rFonts w:ascii="TH SarabunIT๙" w:hAnsi="TH SarabunIT๙" w:cs="TH SarabunIT๙"/>
          <w:sz w:val="32"/>
          <w:szCs w:val="32"/>
          <w:cs/>
        </w:rPr>
        <w:t>นวยการสำนักงานส่งเสริมการศึกษานอกระบบและการศึกษาตามอัธยาศัยจังหวัด/กทม.</w:t>
      </w:r>
    </w:p>
    <w:p w:rsidR="009227D2" w:rsidRDefault="00F804F4" w:rsidP="004D4CB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 w:rsidR="009227D2">
        <w:rPr>
          <w:rFonts w:ascii="TH SarabunIT๙" w:hAnsi="TH SarabunIT๙" w:cs="TH SarabunIT๙"/>
          <w:sz w:val="32"/>
          <w:szCs w:val="32"/>
        </w:rPr>
        <w:t xml:space="preserve">. </w:t>
      </w:r>
      <w:r w:rsidR="009227D2">
        <w:rPr>
          <w:rFonts w:ascii="TH SarabunIT๙" w:hAnsi="TH SarabunIT๙" w:cs="TH SarabunIT๙" w:hint="cs"/>
          <w:sz w:val="32"/>
          <w:szCs w:val="32"/>
          <w:cs/>
        </w:rPr>
        <w:t>การประเมิน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ที่เกี่ยวกับ</w:t>
      </w:r>
      <w:r w:rsidR="009227D2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จัดการศึกษาขั้นพื้นฐาน ให้นับใน</w:t>
      </w:r>
      <w:r w:rsidR="009227D2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2/2557 และภาคเรียนที่ 1/2558 </w:t>
      </w:r>
    </w:p>
    <w:p w:rsidR="004D4CBC" w:rsidRDefault="004D4CBC" w:rsidP="004709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</w:rPr>
        <w:tab/>
      </w:r>
      <w:r w:rsidR="009227D2">
        <w:rPr>
          <w:rFonts w:ascii="TH SarabunIT๙" w:hAnsi="TH SarabunIT๙" w:cs="TH SarabunIT๙" w:hint="cs"/>
          <w:sz w:val="32"/>
          <w:szCs w:val="32"/>
          <w:cs/>
        </w:rPr>
        <w:t>4</w:t>
      </w:r>
      <w:r w:rsidR="00F804F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43344">
        <w:rPr>
          <w:rFonts w:ascii="TH SarabunIT๙" w:hAnsi="TH SarabunIT๙" w:cs="TH SarabunIT๙"/>
          <w:sz w:val="32"/>
          <w:szCs w:val="32"/>
          <w:cs/>
        </w:rPr>
        <w:t>ให้ผู้บริหารสำนักงาน กศน.จังหวัด/กทม. ที่ประสงค์จะเข้ารับการประเมิน ประเมินตนเองตามหลักเกณฑ์ที่กำหนด</w:t>
      </w:r>
    </w:p>
    <w:p w:rsidR="00F804F4" w:rsidRDefault="00F804F4" w:rsidP="00F804F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. ในการประเมินผลการคัดเลือก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ผู้บริหารสำนักงาน กศน.จังหวัด/กทม. </w:t>
      </w:r>
      <w:r w:rsidR="00B107A5">
        <w:rPr>
          <w:rFonts w:ascii="TH SarabunIT๙" w:hAnsi="TH SarabunIT๙" w:cs="TH SarabunIT๙" w:hint="cs"/>
          <w:sz w:val="32"/>
          <w:szCs w:val="32"/>
          <w:cs/>
        </w:rPr>
        <w:t xml:space="preserve">พื้นที่ปกติ </w:t>
      </w:r>
      <w:r>
        <w:rPr>
          <w:rFonts w:ascii="TH SarabunIT๙" w:hAnsi="TH SarabunIT๙" w:cs="TH SarabunIT๙"/>
          <w:sz w:val="32"/>
          <w:szCs w:val="32"/>
          <w:cs/>
        </w:rPr>
        <w:t>ให้คณะกรรมการประเมินโดยพิจารณาจากแบบประเมิน/เอกสาร/หลักฐานต่าง ๆ ที่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>
        <w:rPr>
          <w:rFonts w:ascii="TH SarabunIT๙" w:hAnsi="TH SarabunIT๙" w:cs="TH SarabunIT๙"/>
          <w:sz w:val="32"/>
          <w:szCs w:val="32"/>
          <w:cs/>
        </w:rPr>
        <w:t>เป็นรูปเล่มตามที่สำนักงาน กศน.กำหนด โดยจะต้องผ่านการประเมินไม่ต่ำกว่าร้อยละ 70 จึงจะถือว่าผ่าน</w:t>
      </w:r>
    </w:p>
    <w:p w:rsidR="004D4CBC" w:rsidRPr="00A43344" w:rsidRDefault="009227D2" w:rsidP="004D4CB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804F4">
        <w:rPr>
          <w:rFonts w:ascii="TH SarabunIT๙" w:hAnsi="TH SarabunIT๙" w:cs="TH SarabunIT๙" w:hint="cs"/>
          <w:sz w:val="32"/>
          <w:szCs w:val="32"/>
          <w:cs/>
        </w:rPr>
        <w:t>7</w:t>
      </w:r>
      <w:r w:rsidR="00CD0179">
        <w:rPr>
          <w:rFonts w:ascii="TH SarabunIT๙" w:hAnsi="TH SarabunIT๙" w:cs="TH SarabunIT๙"/>
          <w:sz w:val="32"/>
          <w:szCs w:val="32"/>
          <w:cs/>
        </w:rPr>
        <w:t xml:space="preserve">.  แบบประเมินนี้ ประกอบด้วย </w:t>
      </w:r>
      <w:r w:rsidR="00CD0179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 xml:space="preserve"> ตอนได้แก่</w:t>
      </w:r>
    </w:p>
    <w:p w:rsidR="004D4CBC" w:rsidRPr="00A43344" w:rsidRDefault="00B107A5" w:rsidP="00B107A5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4D4CBC"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 w:rsidR="004D4CBC"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ข้อมูลทั่วไป</w:t>
      </w:r>
    </w:p>
    <w:p w:rsidR="004D4CBC" w:rsidRPr="00A43344" w:rsidRDefault="00470989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 w:rsidR="004D4CBC"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๒</w:t>
      </w:r>
      <w:r w:rsidR="004D4CBC"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ข้อมูลการประเมิน</w:t>
      </w:r>
      <w:r w:rsidR="009227D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มี 2 ด้าน </w:t>
      </w:r>
      <w:r w:rsidR="004D4CBC" w:rsidRPr="00A433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คะแนนเต็ม ๑๔๐ คะแนน</w:t>
      </w:r>
    </w:p>
    <w:p w:rsidR="00F804F4" w:rsidRDefault="004D4CBC" w:rsidP="00F804F4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๑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14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>การพัฒนาคุณภาพในการบริหารและการจัดการศึกษานอกระบบและ</w:t>
      </w:r>
    </w:p>
    <w:p w:rsidR="004D4CBC" w:rsidRPr="00A43344" w:rsidRDefault="00F804F4" w:rsidP="00F804F4">
      <w:pPr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>การศึกษาตามอัธยาศัย</w:t>
      </w:r>
      <w:r w:rsidR="004D4CBC" w:rsidRPr="00A43344">
        <w:rPr>
          <w:rFonts w:ascii="TH SarabunIT๙" w:hAnsi="TH SarabunIT๙" w:cs="TH SarabunIT๙"/>
          <w:sz w:val="32"/>
          <w:szCs w:val="32"/>
        </w:rPr>
        <w:t xml:space="preserve"> 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 xml:space="preserve">มี ๔ องค์ประกอบ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>๑๓๐ คะแนน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D4CBC" w:rsidRPr="00A43344" w:rsidRDefault="004D4CBC" w:rsidP="004D4CBC">
      <w:pPr>
        <w:ind w:left="72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๒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14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ผลงานที่ประสบความสำเร็จ มี ๒ องค์ประกอบ </w:t>
      </w:r>
      <w:r w:rsidR="00D613C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A43344">
        <w:rPr>
          <w:rFonts w:ascii="TH SarabunIT๙" w:hAnsi="TH SarabunIT๙" w:cs="TH SarabunIT๙"/>
          <w:sz w:val="32"/>
          <w:szCs w:val="32"/>
          <w:cs/>
        </w:rPr>
        <w:t>๑๐ คะแนน</w:t>
      </w:r>
      <w:r w:rsidR="00D613CF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F0869" w:rsidRDefault="009227D2" w:rsidP="006F086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F0869" w:rsidRDefault="006F0869" w:rsidP="006F086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D4CBC" w:rsidRPr="006F0869" w:rsidRDefault="004D4CBC" w:rsidP="004D4CBC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  <w:r w:rsidRPr="00A43344">
        <w:rPr>
          <w:rFonts w:ascii="TH SarabunIT๙" w:hAnsi="TH SarabunIT๙" w:cs="TH SarabunIT๙"/>
          <w:sz w:val="32"/>
          <w:szCs w:val="32"/>
          <w:cs/>
        </w:rPr>
        <w:lastRenderedPageBreak/>
        <w:t>- ๒ -</w:t>
      </w: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๑  ข้อมูลทั่วไป</w:t>
      </w: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470989" w:rsidRDefault="00470989" w:rsidP="004D4C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4D4CBC">
      <w:pPr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A43344">
        <w:rPr>
          <w:rFonts w:ascii="TH SarabunIT๙" w:hAnsi="TH SarabunIT๙" w:cs="TH SarabunIT๙"/>
          <w:sz w:val="32"/>
          <w:szCs w:val="32"/>
        </w:rPr>
        <w:t xml:space="preserve"> </w:t>
      </w:r>
      <w:r w:rsidR="00D613CF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A43344">
        <w:rPr>
          <w:rFonts w:ascii="TH SarabunIT๙" w:hAnsi="TH SarabunIT๙" w:cs="TH SarabunIT๙"/>
          <w:sz w:val="32"/>
          <w:szCs w:val="32"/>
          <w:cs/>
        </w:rPr>
        <w:t>ผู้อำนวยการสำนักงานส่งเสริมการศึกษานอกระบบและการศึกษาตามอัธยาศัยจังหวัด/กทม.</w:t>
      </w:r>
    </w:p>
    <w:p w:rsidR="004D4CBC" w:rsidRPr="00A43344" w:rsidRDefault="004D4CBC" w:rsidP="004D4CBC">
      <w:pPr>
        <w:rPr>
          <w:rFonts w:ascii="TH SarabunIT๙" w:hAnsi="TH SarabunIT๙" w:cs="TH SarabunIT๙"/>
          <w:sz w:val="32"/>
          <w:szCs w:val="32"/>
        </w:rPr>
      </w:pPr>
      <w:bookmarkStart w:id="1" w:name="OLE_LINK1"/>
      <w:bookmarkStart w:id="2" w:name="OLE_LINK2"/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bookmarkEnd w:id="1"/>
      <w:bookmarkEnd w:id="2"/>
    </w:p>
    <w:p w:rsidR="004D4CBC" w:rsidRPr="00A43344" w:rsidRDefault="004D4CBC" w:rsidP="004D4CB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613CF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รองผู้อำนวยการสำนักงานส่งเสริมการศึกษานอกระบบและการศึกษาตามอัธยาศัยจังหวัด/กทม. </w:t>
      </w:r>
    </w:p>
    <w:p w:rsidR="004D4CBC" w:rsidRPr="00A43344" w:rsidRDefault="004D4CBC" w:rsidP="004D4CBC">
      <w:pPr>
        <w:rPr>
          <w:rFonts w:ascii="TH SarabunIT๙" w:hAnsi="TH SarabunIT๙" w:cs="TH SarabunIT๙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tab/>
      </w:r>
    </w:p>
    <w:p w:rsidR="004D4CBC" w:rsidRPr="00A43344" w:rsidRDefault="004D4CBC" w:rsidP="004D4CBC">
      <w:pPr>
        <w:rPr>
          <w:rFonts w:ascii="TH SarabunIT๙" w:hAnsi="TH SarabunIT๙" w:cs="TH SarabunIT๙"/>
        </w:rPr>
      </w:pPr>
    </w:p>
    <w:p w:rsidR="004D4CBC" w:rsidRPr="00A43344" w:rsidRDefault="004D4CBC" w:rsidP="004D4CBC">
      <w:pPr>
        <w:ind w:left="90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>๑.๑  ชื่อ.........................................................นามสกุล..........................................อายุ...................ปี</w:t>
      </w:r>
    </w:p>
    <w:p w:rsidR="004D4CBC" w:rsidRPr="00A43344" w:rsidRDefault="004D4CBC" w:rsidP="004D4CBC">
      <w:pPr>
        <w:ind w:left="720" w:firstLine="36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  ตำแหน่ง..................................................................สังกัด..........................................................</w:t>
      </w:r>
    </w:p>
    <w:p w:rsidR="004D4CBC" w:rsidRPr="00A43344" w:rsidRDefault="004D4CBC" w:rsidP="004D4CBC">
      <w:pPr>
        <w:ind w:left="108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  ระดับการศึกษา.........................................................................................................................</w:t>
      </w:r>
    </w:p>
    <w:p w:rsidR="004D4CBC" w:rsidRPr="00A43344" w:rsidRDefault="004D4CBC" w:rsidP="004D4CBC">
      <w:pPr>
        <w:ind w:left="108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  โทรศัพท์................................................................ โทรสาร........................................................</w:t>
      </w:r>
    </w:p>
    <w:p w:rsidR="004D4CBC" w:rsidRPr="00A43344" w:rsidRDefault="004D4CBC" w:rsidP="00D613CF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  มือถือ......................................</w:t>
      </w:r>
      <w:r w:rsidRPr="00A43344">
        <w:rPr>
          <w:rFonts w:ascii="TH SarabunIT๙" w:hAnsi="TH SarabunIT๙" w:cs="TH SarabunIT๙"/>
          <w:sz w:val="32"/>
          <w:szCs w:val="32"/>
        </w:rPr>
        <w:t>E-mail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........................................................................................  </w:t>
      </w:r>
    </w:p>
    <w:p w:rsidR="004D4CBC" w:rsidRPr="00A43344" w:rsidRDefault="004D4CBC" w:rsidP="004D4CB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709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13CF">
        <w:rPr>
          <w:rFonts w:ascii="TH SarabunIT๙" w:hAnsi="TH SarabunIT๙" w:cs="TH SarabunIT๙"/>
          <w:sz w:val="32"/>
          <w:szCs w:val="32"/>
          <w:cs/>
        </w:rPr>
        <w:t>๑.</w:t>
      </w:r>
      <w:r w:rsidR="00D613C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ระยะเวลาปฏิบัติงานในตำแหน่งที่ขอรับการประเมิน ......................ปี</w:t>
      </w:r>
      <w:r w:rsidRPr="00A43344">
        <w:rPr>
          <w:rFonts w:ascii="TH SarabunIT๙" w:hAnsi="TH SarabunIT๙" w:cs="TH SarabunIT๙"/>
          <w:sz w:val="32"/>
          <w:szCs w:val="32"/>
        </w:rPr>
        <w:t>………………………..</w:t>
      </w:r>
      <w:r w:rsidRPr="00A43344">
        <w:rPr>
          <w:rFonts w:ascii="TH SarabunIT๙" w:hAnsi="TH SarabunIT๙" w:cs="TH SarabunIT๙"/>
          <w:sz w:val="32"/>
          <w:szCs w:val="32"/>
          <w:cs/>
        </w:rPr>
        <w:t>เดือน</w:t>
      </w:r>
    </w:p>
    <w:p w:rsidR="004D4CBC" w:rsidRPr="00A43344" w:rsidRDefault="004D4CBC" w:rsidP="00385ED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</w:rPr>
        <w:t xml:space="preserve"> </w:t>
      </w:r>
      <w:r w:rsidR="004709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13CF">
        <w:rPr>
          <w:rFonts w:ascii="TH SarabunIT๙" w:hAnsi="TH SarabunIT๙" w:cs="TH SarabunIT๙"/>
          <w:sz w:val="32"/>
          <w:szCs w:val="32"/>
          <w:cs/>
        </w:rPr>
        <w:t>๑.</w:t>
      </w:r>
      <w:r w:rsidR="00D613CF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7098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43344">
        <w:rPr>
          <w:rFonts w:ascii="TH SarabunIT๙" w:hAnsi="TH SarabunIT๙" w:cs="TH SarabunIT๙"/>
          <w:sz w:val="32"/>
          <w:szCs w:val="32"/>
          <w:cs/>
        </w:rPr>
        <w:t>ผลงานที่ภาคภูมิใจ ในปีงบประมาณที่ผ่านมา</w:t>
      </w:r>
    </w:p>
    <w:p w:rsidR="004D4CBC" w:rsidRPr="00A43344" w:rsidRDefault="004D4CBC" w:rsidP="004D4CBC">
      <w:pPr>
        <w:rPr>
          <w:rFonts w:ascii="TH SarabunIT๙" w:hAnsi="TH SarabunIT๙" w:cs="TH SarabunIT๙"/>
          <w:szCs w:val="32"/>
        </w:rPr>
      </w:pPr>
      <w:r w:rsidRPr="00A43344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4D4CBC" w:rsidRPr="00A43344" w:rsidRDefault="004D4CBC" w:rsidP="004D4CBC">
      <w:pPr>
        <w:rPr>
          <w:rFonts w:ascii="TH SarabunIT๙" w:hAnsi="TH SarabunIT๙" w:cs="TH SarabunIT๙"/>
          <w:szCs w:val="32"/>
        </w:rPr>
      </w:pPr>
      <w:r w:rsidRPr="00A43344">
        <w:rPr>
          <w:rFonts w:ascii="TH SarabunIT๙" w:hAnsi="TH SarabunIT๙" w:cs="TH SarabunIT๙"/>
          <w:szCs w:val="32"/>
        </w:rPr>
        <w:tab/>
        <w:t xml:space="preserve">           ………………………………………………………………………………………………………………………………………………………………………………</w:t>
      </w:r>
    </w:p>
    <w:p w:rsidR="004D4CBC" w:rsidRPr="00A43344" w:rsidRDefault="004D4CBC" w:rsidP="004D4CBC">
      <w:pPr>
        <w:rPr>
          <w:rFonts w:ascii="TH SarabunIT๙" w:hAnsi="TH SarabunIT๙" w:cs="TH SarabunIT๙"/>
          <w:szCs w:val="32"/>
        </w:rPr>
      </w:pPr>
      <w:r w:rsidRPr="00A43344">
        <w:rPr>
          <w:rFonts w:ascii="TH SarabunIT๙" w:hAnsi="TH SarabunIT๙" w:cs="TH SarabunIT๙"/>
          <w:szCs w:val="32"/>
        </w:rPr>
        <w:tab/>
        <w:t xml:space="preserve">          </w:t>
      </w:r>
      <w:r w:rsidRPr="00A43344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4D4CBC" w:rsidRPr="00A43344" w:rsidRDefault="004D4CBC" w:rsidP="004D4CBC">
      <w:pPr>
        <w:rPr>
          <w:rFonts w:ascii="TH SarabunIT๙" w:hAnsi="TH SarabunIT๙" w:cs="TH SarabunIT๙"/>
          <w:szCs w:val="32"/>
        </w:rPr>
      </w:pPr>
      <w:r w:rsidRPr="00A43344">
        <w:rPr>
          <w:rFonts w:ascii="TH SarabunIT๙" w:hAnsi="TH SarabunIT๙" w:cs="TH SarabunIT๙"/>
          <w:szCs w:val="32"/>
        </w:rPr>
        <w:tab/>
        <w:t xml:space="preserve">           ………………………………………………………………………………………………………………………………………………………………………………</w:t>
      </w:r>
    </w:p>
    <w:p w:rsidR="004D4CBC" w:rsidRPr="00A43344" w:rsidRDefault="004D4CBC" w:rsidP="004D4CBC">
      <w:pPr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385EDC" w:rsidRDefault="00385EDC" w:rsidP="004D4CBC">
      <w:pPr>
        <w:jc w:val="center"/>
        <w:rPr>
          <w:rFonts w:ascii="TH SarabunIT๙" w:hAnsi="TH SarabunIT๙" w:cs="TH SarabunIT๙"/>
          <w:szCs w:val="32"/>
        </w:rPr>
      </w:pPr>
    </w:p>
    <w:p w:rsidR="00385EDC" w:rsidRDefault="00385EDC">
      <w:pPr>
        <w:spacing w:after="200" w:line="276" w:lineRule="auto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  <w:cs/>
        </w:rPr>
        <w:br w:type="page"/>
      </w:r>
    </w:p>
    <w:p w:rsidR="004D4CBC" w:rsidRPr="00A43344" w:rsidRDefault="008B645E" w:rsidP="008B645E">
      <w:pPr>
        <w:tabs>
          <w:tab w:val="left" w:pos="2323"/>
          <w:tab w:val="center" w:pos="4666"/>
        </w:tabs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lastRenderedPageBreak/>
        <w:tab/>
      </w:r>
      <w:r>
        <w:rPr>
          <w:rFonts w:ascii="TH SarabunIT๙" w:hAnsi="TH SarabunIT๙" w:cs="TH SarabunIT๙"/>
          <w:szCs w:val="32"/>
          <w:cs/>
        </w:rPr>
        <w:tab/>
      </w:r>
      <w:r w:rsidR="004D4CBC" w:rsidRPr="00A43344">
        <w:rPr>
          <w:rFonts w:ascii="TH SarabunIT๙" w:hAnsi="TH SarabunIT๙" w:cs="TH SarabunIT๙"/>
          <w:szCs w:val="32"/>
          <w:cs/>
        </w:rPr>
        <w:t xml:space="preserve">- </w:t>
      </w:r>
      <w:r w:rsidR="004D4CBC">
        <w:rPr>
          <w:rFonts w:ascii="TH SarabunIT๙" w:hAnsi="TH SarabunIT๙" w:cs="TH SarabunIT๙" w:hint="cs"/>
          <w:szCs w:val="32"/>
          <w:cs/>
        </w:rPr>
        <w:t>3</w:t>
      </w:r>
      <w:r w:rsidR="004D4CBC" w:rsidRPr="00A43344">
        <w:rPr>
          <w:rFonts w:ascii="TH SarabunIT๙" w:hAnsi="TH SarabunIT๙" w:cs="TH SarabunIT๙"/>
          <w:szCs w:val="32"/>
          <w:cs/>
        </w:rPr>
        <w:t xml:space="preserve"> -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E05D6E" w:rsidRPr="00FE46AE" w:rsidRDefault="004D4CBC" w:rsidP="004D4CBC">
      <w:pPr>
        <w:rPr>
          <w:rFonts w:ascii="TH SarabunIT๙" w:hAnsi="TH SarabunIT๙" w:cs="TH SarabunIT๙"/>
          <w:sz w:val="32"/>
          <w:szCs w:val="32"/>
        </w:rPr>
      </w:pPr>
      <w:r w:rsidRPr="00FE46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Pr="00FE46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 </w:t>
      </w:r>
      <w:r w:rsidRPr="00FE46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05D6E" w:rsidRPr="00FE46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E46AE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ข้อมูลการประเมิน</w:t>
      </w:r>
      <w:r w:rsidRPr="00FE46A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E46AE" w:rsidRDefault="00E05D6E" w:rsidP="004D4CBC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FE46AE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FE46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E46AE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ตอนที่ 2.1</w:t>
      </w:r>
      <w:r w:rsidRPr="00FE46AE">
        <w:rPr>
          <w:rFonts w:ascii="TH SarabunIT๙" w:hAnsi="TH SarabunIT๙" w:cs="TH SarabunIT๙" w:hint="cs"/>
          <w:sz w:val="32"/>
          <w:szCs w:val="32"/>
          <w:cs/>
        </w:rPr>
        <w:t xml:space="preserve">  ด้านที่ 1  การพัฒนา</w:t>
      </w:r>
      <w:r w:rsidRPr="00FE46AE">
        <w:rPr>
          <w:rFonts w:ascii="TH SarabunIT๙" w:hAnsi="TH SarabunIT๙" w:cs="TH SarabunIT๙"/>
          <w:color w:val="000000"/>
          <w:sz w:val="32"/>
          <w:szCs w:val="32"/>
          <w:cs/>
        </w:rPr>
        <w:t>คุณภาพในการบริหารและการจัดการศึกษานอกระบบแ</w:t>
      </w:r>
      <w:r w:rsidR="00FE46AE">
        <w:rPr>
          <w:rFonts w:ascii="TH SarabunIT๙" w:hAnsi="TH SarabunIT๙" w:cs="TH SarabunIT๙" w:hint="cs"/>
          <w:color w:val="000000"/>
          <w:sz w:val="32"/>
          <w:szCs w:val="32"/>
          <w:cs/>
        </w:rPr>
        <w:t>ละ</w:t>
      </w:r>
    </w:p>
    <w:p w:rsidR="00E05D6E" w:rsidRPr="00FE46AE" w:rsidRDefault="00FE46AE" w:rsidP="00FE46AE">
      <w:pPr>
        <w:ind w:left="144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</w:t>
      </w:r>
      <w:r w:rsidR="00E05D6E" w:rsidRPr="00FE46AE">
        <w:rPr>
          <w:rFonts w:ascii="TH SarabunIT๙" w:hAnsi="TH SarabunIT๙" w:cs="TH SarabunIT๙"/>
          <w:color w:val="000000"/>
          <w:sz w:val="32"/>
          <w:szCs w:val="32"/>
          <w:cs/>
        </w:rPr>
        <w:t>การศึกษาตามอ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ัธยาศัย</w:t>
      </w:r>
      <w:r w:rsidR="00E05D6E" w:rsidRPr="00FE46A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E05D6E" w:rsidRPr="00FE46AE">
        <w:rPr>
          <w:rFonts w:ascii="TH SarabunIT๙" w:hAnsi="TH SarabunIT๙" w:cs="TH SarabunIT๙" w:hint="cs"/>
          <w:color w:val="000000"/>
          <w:sz w:val="32"/>
          <w:szCs w:val="32"/>
          <w:cs/>
        </w:rPr>
        <w:t>(คะแนนเต็ม 130 คะแนน)</w:t>
      </w:r>
    </w:p>
    <w:p w:rsidR="004D4CBC" w:rsidRPr="00FE46AE" w:rsidRDefault="004D4CBC" w:rsidP="004D4CBC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410"/>
        <w:gridCol w:w="2693"/>
        <w:gridCol w:w="1134"/>
      </w:tblGrid>
      <w:tr w:rsidR="004D4CBC" w:rsidRPr="00A43344" w:rsidTr="00B107A5">
        <w:tc>
          <w:tcPr>
            <w:tcW w:w="2127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s/>
              </w:rPr>
              <w:t>หลักฐาน</w:t>
            </w:r>
          </w:p>
        </w:tc>
        <w:tc>
          <w:tcPr>
            <w:tcW w:w="269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4D4CBC" w:rsidRPr="00A43344" w:rsidTr="00B107A5">
        <w:trPr>
          <w:trHeight w:val="4810"/>
        </w:trPr>
        <w:tc>
          <w:tcPr>
            <w:tcW w:w="2127" w:type="dxa"/>
          </w:tcPr>
          <w:p w:rsidR="004D4CBC" w:rsidRPr="00A43344" w:rsidRDefault="00E05D6E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 w:rsidR="004D4CBC"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ผลการพัฒนาที่เกิดกับผู้เรียน/ผู้รับบริการ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  <w:r w:rsidR="00E05D6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๑.๑ การจัดการศึกษานอกระบบระดับการศึกษา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ขั้นพื้นฐาน</w:t>
            </w:r>
          </w:p>
          <w:p w:rsidR="00062806" w:rsidRPr="00A43344" w:rsidRDefault="0006280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D6E" w:rsidRDefault="00E05D6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 w:hint="cs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ร้อยละของสถานศึกษาที่รับผู้เร</w:t>
            </w:r>
            <w:r w:rsidR="00F64EBD">
              <w:rPr>
                <w:rFonts w:ascii="TH SarabunIT๙" w:hAnsi="TH SarabunIT๙" w:cs="TH SarabunIT๙"/>
                <w:color w:val="000000"/>
                <w:sz w:val="28"/>
                <w:cs/>
              </w:rPr>
              <w:t>ียนเข้าเรียนได้ตามเป้าหมายทั้งป</w:t>
            </w:r>
            <w:r w:rsidR="00F64EB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ีงบประมาณ</w:t>
            </w:r>
          </w:p>
          <w:p w:rsidR="00E05D6E" w:rsidRDefault="004D4CBC" w:rsidP="00E05D6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ร้อยละของสถานศึกษาที่มีผู้เรียนข้าสอบ</w:t>
            </w:r>
            <w:r w:rsidR="00E05D6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ไม่น้อยกว่า</w:t>
            </w:r>
          </w:p>
          <w:p w:rsidR="00E05D6E" w:rsidRDefault="00E05D6E" w:rsidP="00E05D6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80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ของผู้มีสิทธิสอบ</w:t>
            </w:r>
          </w:p>
          <w:p w:rsidR="004D4CBC" w:rsidRPr="00A43344" w:rsidRDefault="00E05D6E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ทั้งปีการศึกษา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4D4CBC"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(เฉลี่ยทุกรายวิชา)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ร้อยละของสถานศึกษาที่มีผู้เรียนจบหลักสูตรอย่างน้อย ๘๐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%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ของ</w:t>
            </w:r>
            <w:r w:rsidR="00E05D6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ผู้เรียนทุกระดับที่ลงทะเบียนเรียนภาคเรียนสุดท้ายของแต่ละสถานศึกษา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แผนปฏิบัติการประจำปี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แผนการรับผู้เรียนประจำปีงบประมาณ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แบบรายงานการจบหลักสูตรต่อปี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(โปรดระบุ...)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D6E" w:rsidRDefault="00E05D6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0427BE" w:rsidRDefault="004D4CBC" w:rsidP="004D4CBC">
            <w:pPr>
              <w:rPr>
                <w:rFonts w:ascii="TH SarabunIT๙" w:hAnsi="TH SarabunIT๙" w:cs="TH SarabunIT๙"/>
                <w:color w:val="000000"/>
                <w:sz w:val="16"/>
                <w:szCs w:val="16"/>
                <w:cs/>
              </w:rPr>
            </w:pPr>
          </w:p>
        </w:tc>
        <w:tc>
          <w:tcPr>
            <w:tcW w:w="2693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 w:rsidR="0047098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 w:rsidR="00470989"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 w:rsidR="00470989"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="0047098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D6E" w:rsidRDefault="00E05D6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ตัวชี้วัดที่ได้คะแนนตามเกณฑ์นี้</w:t>
            </w:r>
          </w:p>
        </w:tc>
      </w:tr>
      <w:tr w:rsidR="00A13CEA" w:rsidRPr="00A43344" w:rsidTr="00B107A5">
        <w:trPr>
          <w:trHeight w:val="7250"/>
        </w:trPr>
        <w:tc>
          <w:tcPr>
            <w:tcW w:w="2127" w:type="dxa"/>
          </w:tcPr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๑.๒ การจัดการศึกษาต่อเนื่อง</w:t>
            </w:r>
          </w:p>
          <w:p w:rsidR="00A13CEA" w:rsidRPr="00A43344" w:rsidRDefault="0006280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Pr="00A43344" w:rsidRDefault="0006280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 w:rsidR="00A13CEA"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ผลการพัฒนาที่เกิดกับครู และ บุคลากรทางการศึกษา</w:t>
            </w:r>
          </w:p>
          <w:p w:rsidR="00A13CEA" w:rsidRPr="00A43344" w:rsidRDefault="0006280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(10 คะแนน)</w:t>
            </w:r>
          </w:p>
        </w:tc>
        <w:tc>
          <w:tcPr>
            <w:tcW w:w="2693" w:type="dxa"/>
          </w:tcPr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ร้อยละของสถานศึกษาที่มีผู้รับบริการเข้าเรียนได้ตามเป้าหมายทั้งปี 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ร้อยละของสถานศึกษาที่มีผู้รับบริการจบหลักสูตรการศึกษาต่อเนื่อง อย่างน้อย ๘๐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%</w:t>
            </w:r>
            <w:r w:rsidR="0006280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06280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เป้าหมายที่ลงทะเบียนทั้งปี</w:t>
            </w:r>
          </w:p>
          <w:p w:rsidR="00A13CEA" w:rsidRDefault="0006280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062806" w:rsidRPr="00A43344" w:rsidRDefault="0006280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62806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ร้อยละของครู/บุคลากร</w:t>
            </w:r>
            <w:r w:rsidR="0006280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A13CEA" w:rsidRPr="00A43344" w:rsidRDefault="0006280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ี่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ไ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</w:t>
            </w:r>
            <w:r w:rsidR="00A13CEA"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รับการพัฒนาต่อปี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</w:tcPr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รายงานผลการจัดการศึกษา 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รายงานผลการจบหลักสูตร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62806" w:rsidRPr="00A43344" w:rsidRDefault="0006280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แผนการพัฒนาบุคลากร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หลักฐานการศึกษาต่อ/การศึกษาดูงาน/การแลกเปลี่ยนเรียนรู้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A13CEA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เอกสารการประชุม/สัมมนา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โครงการที่สำนักงาน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กศน.จังหวัดเห็นชอบ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การประเมินโครงการ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๗. ทะเบียนผู้เข้าประชุม/สัมมนา</w:t>
            </w:r>
          </w:p>
          <w:p w:rsidR="00A13CEA" w:rsidRDefault="00A13CEA" w:rsidP="004D4CBC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(โปรดระบุ...)</w:t>
            </w:r>
          </w:p>
          <w:p w:rsidR="00A13CEA" w:rsidRDefault="00A13CEA" w:rsidP="004D4CBC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ต่ำกว่าร้อยละ ๕๐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๗๐-๗๙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A13CEA" w:rsidRPr="00A43344" w:rsidRDefault="00A13CE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</w:tcPr>
          <w:p w:rsidR="00062806" w:rsidRDefault="00062806" w:rsidP="0006280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</w:t>
            </w:r>
          </w:p>
          <w:p w:rsidR="00A13CEA" w:rsidRDefault="00062806" w:rsidP="0006280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ตัวชี้วัดที่ได้คะแนนตามเกณฑ์นี้</w:t>
            </w:r>
          </w:p>
        </w:tc>
      </w:tr>
    </w:tbl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  <w:cs/>
        </w:rPr>
      </w:pPr>
      <w:r>
        <w:rPr>
          <w:rFonts w:ascii="TH SarabunIT๙" w:hAnsi="TH SarabunIT๙" w:cs="TH SarabunIT๙"/>
          <w:color w:val="000000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Cs w:val="32"/>
          <w:cs/>
        </w:rPr>
        <w:t>4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Cs w:val="32"/>
          <w:cs/>
        </w:rPr>
        <w:t>-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4"/>
        <w:gridCol w:w="2551"/>
        <w:gridCol w:w="2835"/>
        <w:gridCol w:w="2693"/>
        <w:gridCol w:w="1134"/>
      </w:tblGrid>
      <w:tr w:rsidR="004D4CBC" w:rsidRPr="00A43344" w:rsidTr="00B107A5">
        <w:tc>
          <w:tcPr>
            <w:tcW w:w="1844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551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69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4D4CBC" w:rsidRPr="00A43344" w:rsidTr="00B107A5">
        <w:trPr>
          <w:trHeight w:val="1719"/>
        </w:trPr>
        <w:tc>
          <w:tcPr>
            <w:tcW w:w="1844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ร้อยละของครู/บุคลากรที่ได้รับรางวัลและเกียรติบัตรต่อปี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5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๑.รางวัล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๒.เกียรติบัตร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4D4CBC" w:rsidRDefault="004D4CBC" w:rsidP="004D4CBC">
            <w:pPr>
              <w:ind w:left="-4109" w:firstLine="446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มากกว่าร้อยละ ๒๐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๑๖-๒๐ </w:t>
            </w:r>
            <w:r w:rsidR="0047098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๑๑-๑๕ </w:t>
            </w:r>
            <w:r w:rsidR="00470989">
              <w:rPr>
                <w:rFonts w:ascii="TH SarabunIT๙" w:hAnsi="TH SarabunIT๙" w:cs="TH SarabunIT๙"/>
                <w:color w:val="000000"/>
                <w:sz w:val="28"/>
              </w:rPr>
              <w:t xml:space="preserve">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๖-๑๐ </w:t>
            </w:r>
            <w:r w:rsidR="00470989"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๖ </w:t>
            </w:r>
            <w:r w:rsidR="0047098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</w:tc>
        <w:tc>
          <w:tcPr>
            <w:tcW w:w="1134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8177D" w:rsidRPr="00A43344" w:rsidTr="00B107A5">
        <w:trPr>
          <w:trHeight w:val="2740"/>
        </w:trPr>
        <w:tc>
          <w:tcPr>
            <w:tcW w:w="1844" w:type="dxa"/>
            <w:vMerge w:val="restart"/>
          </w:tcPr>
          <w:p w:rsidR="0078177D" w:rsidRP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8177D">
              <w:rPr>
                <w:rFonts w:ascii="TH SarabunIT๙" w:hAnsi="TH SarabunIT๙" w:cs="TH SarabunIT๙"/>
                <w:color w:val="000000"/>
                <w:sz w:val="28"/>
                <w:cs/>
              </w:rPr>
              <w:t>๓</w:t>
            </w:r>
            <w:r w:rsidRPr="007817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 w:rsidRPr="0078177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ผลการพัฒนาที่เกิดกับสถานศึกษา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(55 คะแนน)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1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ร้อยละสถานศึกษาในสังกัดที่มีฐานข้อมูลเพื่อการบริหารจัดการที่ถูกต้อง ชัดเจน สมบูรณ์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5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เอกสารฐานข้อมูล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มีการสำรวจข้อมูล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มีการเผยแพร่ข้อมูล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มีการนำเทคโนโลยีมาจัดฐานข้อมูล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มีหลักฐานการนำข้อมูลไปใช้พัฒนา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</w:tc>
        <w:tc>
          <w:tcPr>
            <w:tcW w:w="269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8177D" w:rsidRPr="00A43344" w:rsidTr="00B107A5">
        <w:trPr>
          <w:trHeight w:val="3277"/>
        </w:trPr>
        <w:tc>
          <w:tcPr>
            <w:tcW w:w="1844" w:type="dxa"/>
            <w:vMerge/>
          </w:tcPr>
          <w:p w:rsidR="0078177D" w:rsidRP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ร้อยละสถานศึกษาในสังกัดที่มีการวางแผนการดำเนินงานที่ถูกต้องชัดเจน สมบูรณ์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5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มีแผนพัฒนาระยะสั้น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ระยะยาว หรือแผนยุทธศาสตร์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มีเอกสารแผนการปฏิบัติงานประจำปี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มีเอกสารนโยบาย จุดเน้นประจำปี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มีแผนของ กศน.ตำบล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มีเอกสารสรุปผลการปฏิบัติงานประจำปี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8177D" w:rsidRPr="00A43344" w:rsidTr="00B107A5">
        <w:trPr>
          <w:trHeight w:val="2504"/>
        </w:trPr>
        <w:tc>
          <w:tcPr>
            <w:tcW w:w="1844" w:type="dxa"/>
            <w:vMerge/>
          </w:tcPr>
          <w:p w:rsidR="0078177D" w:rsidRP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ร้อยละของสถานศึกษาในสังกัดที่มีการบริหารงานทั่วไปถูกต้อง ชัดเจน สมบูรณ์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5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เอกสาร/คำสั่งที่เกี่ยวข้องในเรื่องต่อไปนี้ 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การบริหารจัดการงานธุรการ งานสารบรรณ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การบริหารจัดการงานการเงินบัญชี ๓. การบริหารจัดการงานพัสดุ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การบริหารอาคารสถานที่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</w:tc>
        <w:tc>
          <w:tcPr>
            <w:tcW w:w="269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๗๐-๗๙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8177D" w:rsidRPr="00A43344" w:rsidTr="00B107A5">
        <w:trPr>
          <w:trHeight w:val="3468"/>
        </w:trPr>
        <w:tc>
          <w:tcPr>
            <w:tcW w:w="1844" w:type="dxa"/>
            <w:vMerge/>
          </w:tcPr>
          <w:p w:rsidR="0078177D" w:rsidRP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ร้อยละของสถานศึกษาในสังกัดที่มีการบริหารงานวิชาการที่ถูกต้อง ชัดเจน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สมบูรณ์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5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หลักฐานแสดงการบริหารหลักสูตร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หลักฐานแสดงการบริหารจัดการสื่อการเรียนรู้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หลักฐานแสดงการจัดและประเมินผล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การจัดการเรียนรู้ที่ชัดเจน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หลักฐานแสดงการวางแผนการจัดการเรียนรู้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</w:tc>
        <w:tc>
          <w:tcPr>
            <w:tcW w:w="269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4D4CBC" w:rsidRDefault="004D4CBC" w:rsidP="0078177D">
      <w:pPr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/>
          <w:color w:val="000000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Cs w:val="32"/>
          <w:cs/>
        </w:rPr>
        <w:t>5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Cs w:val="32"/>
          <w:cs/>
        </w:rPr>
        <w:t>-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333"/>
        <w:gridCol w:w="2946"/>
        <w:gridCol w:w="2693"/>
        <w:gridCol w:w="1276"/>
      </w:tblGrid>
      <w:tr w:rsidR="004D4CBC" w:rsidRPr="00A43344" w:rsidTr="00B107A5">
        <w:tc>
          <w:tcPr>
            <w:tcW w:w="1668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33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946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69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78177D" w:rsidRPr="00A43344" w:rsidTr="00B107A5">
        <w:trPr>
          <w:trHeight w:val="2854"/>
        </w:trPr>
        <w:tc>
          <w:tcPr>
            <w:tcW w:w="1668" w:type="dxa"/>
            <w:vMerge w:val="restart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3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ร้อยละของสถานศึกษาในสังกัดที่มีการบริหารจัดการเรียนรู้ที่ถูกต้อง ชัดเจน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สมบูรณ์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เอกสารการจัดชั้นเรียนหรือการจัดตั้งกลุ่ม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รายงานการจบหลักสูตร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เอกสารหรือภาพถ่ายการจัด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ชั้นเรียนหรือการจัดตั้งกลุ่ม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มีการติดตามการจัดการเรียนรู้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ของครู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8177D" w:rsidRPr="00A43344" w:rsidTr="00B107A5">
        <w:trPr>
          <w:trHeight w:val="2815"/>
        </w:trPr>
        <w:tc>
          <w:tcPr>
            <w:tcW w:w="1668" w:type="dxa"/>
            <w:vMerge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3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ร้อยละของสถานศึกษาในสังกัดที่มีการบริหารกิจกรรมผู้เรียนที่ถูกต้อง ชัดเจน สมบูรณ์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ศูนย์แนะแนว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เอกสารแนะแนว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รายงานการพบกลุ่ม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ประกาศ/คำสั่งแต่งตั้งองค์กรนักศึกษา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กิจกรรมผู้เรียน/ภาพถ่ายการจัดกิจกรรม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8177D" w:rsidRPr="00A43344" w:rsidTr="00B107A5">
        <w:trPr>
          <w:trHeight w:val="2536"/>
        </w:trPr>
        <w:tc>
          <w:tcPr>
            <w:tcW w:w="1668" w:type="dxa"/>
            <w:vMerge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3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ร้อยละของสถานศึกษาในสังกัดที่มีการนิเทศภายในที่ถูกต้อง ชัดเจน สมบูรณ์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แผนการนิเทศภายใน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ประจำปี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ดำเนินการติดตามประเมินผล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รายงานผลการนิเทศ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</w:t>
            </w:r>
            <w:r w:rsidR="00FE46A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การดำเนินการนิเทศ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ติดตามและนำไปใช้พัฒนา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 ร้อยละ ๕๐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คะแนน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8177D" w:rsidRPr="00A43344" w:rsidTr="00B107A5">
        <w:trPr>
          <w:trHeight w:val="2504"/>
        </w:trPr>
        <w:tc>
          <w:tcPr>
            <w:tcW w:w="1668" w:type="dxa"/>
            <w:vMerge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3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๘. ร้อยละของสถานศึกษาในสังกัดที่มีการติดตามผลและประเมินผลการดำเนินงาน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ที่ถูกต้อง ชัดเจน สมบูรณ์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แผนการติดตามและประเมินผลประจำปี 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การดำเนินการติดตามประเมินผล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รายงานการติดตามประเมินผล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หลักฐานการดำเนินการนิเทศติดตามและนำไปใช้พัฒนา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8177D" w:rsidRPr="00A43344" w:rsidTr="00B107A5">
        <w:trPr>
          <w:trHeight w:val="2558"/>
        </w:trPr>
        <w:tc>
          <w:tcPr>
            <w:tcW w:w="1668" w:type="dxa"/>
            <w:vMerge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3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๙. ร้อยละของสถานศึกษาในสังกัดที่มีการบริหารความเสี่ยง ที่ถูกต้อง ชัดเจน สมบูรณ์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คำสั่งผู้รับผิดชอบ 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แผนการบริหารความเสี่ยง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เอกสารรายงานผลการบริหารความเสี่ยง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(โปรดระบุ...)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78177D">
      <w:pPr>
        <w:rPr>
          <w:rFonts w:ascii="TH SarabunIT๙" w:hAnsi="TH SarabunIT๙" w:cs="TH SarabunIT๙"/>
          <w:color w:val="000000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/>
          <w:color w:val="000000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Cs w:val="32"/>
          <w:cs/>
        </w:rPr>
        <w:t>6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-</w:t>
      </w: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color w:val="000000"/>
          <w:szCs w:val="32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333"/>
        <w:gridCol w:w="2946"/>
        <w:gridCol w:w="2718"/>
        <w:gridCol w:w="1251"/>
      </w:tblGrid>
      <w:tr w:rsidR="004D4CBC" w:rsidRPr="00A43344" w:rsidTr="00B107A5">
        <w:tc>
          <w:tcPr>
            <w:tcW w:w="1668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33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946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718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51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78177D" w:rsidRPr="00A43344" w:rsidTr="00B107A5">
        <w:trPr>
          <w:trHeight w:val="3264"/>
        </w:trPr>
        <w:tc>
          <w:tcPr>
            <w:tcW w:w="1668" w:type="dxa"/>
            <w:vMerge w:val="restart"/>
          </w:tcPr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3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๑๐.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ร้อยละของสถานศึกษาในสังกัดที่มีการบริหารหรือประสานความร่วมมือภาคีเครือข่าย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ที่ถูกต้อง ชัดเจน สมบูรณ์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มีการประชุมภาคีเครือข่าย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มีกิจกรรมความร่วมมือกับภาคีเครือข่าย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มีกิจกรรมเสริมสร้างกำลังใจภาคีเครือข่าย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มีหลักฐานการยอมรับจากภาคีเครือข่าย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บันทึกข้อตกลงความร่วมมือ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718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51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8177D" w:rsidRPr="00A43344" w:rsidTr="00B107A5">
        <w:trPr>
          <w:trHeight w:val="3492"/>
        </w:trPr>
        <w:tc>
          <w:tcPr>
            <w:tcW w:w="1668" w:type="dxa"/>
            <w:vMerge/>
          </w:tcPr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33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๑๑.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ร้อยละของสถานศึกษาในสังกัดที่มีระบบประกันคุณภาพภายในที่ถูกต้องชัดเจน สมบูรณ์ 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รายงานการประเมินตนเอง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คู่มือประกันคุณภาพของสถานศึกษา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เอกสารแสดงระบบบริหารการประกันคุณภาพตามมาตรฐานว่าด้วยการประกันคุณภาพ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หลักฐานการพัฒนาอย่างต่อเนื่องจากการประเมิน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718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๗๐-๗๙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๖๐-๖๙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51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8177D" w:rsidRPr="00A43344" w:rsidTr="00B107A5">
        <w:trPr>
          <w:trHeight w:val="5900"/>
        </w:trPr>
        <w:tc>
          <w:tcPr>
            <w:tcW w:w="1668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ผลการพัฒนาที่เกิดกับสำนักงาน กศน. จังหวัด/กทม.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๔.๑ ผลการประเมินการบริหารจัดการสำนักงาน กศน.จังหวัด/กทม.</w:t>
            </w:r>
          </w:p>
          <w:p w:rsidR="0078177D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(30 คะแนน)</w:t>
            </w:r>
          </w:p>
        </w:tc>
        <w:tc>
          <w:tcPr>
            <w:tcW w:w="2333" w:type="dxa"/>
          </w:tcPr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F858B2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มีฐานข้อมูลเพื่อการวางแผน/รายงานที่ชัดเจน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ข้อมูลทั่วไป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ข้อมูลกลุ่มเป้าหมาย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ข้อมูลผู้เรียน/ผู้บริหาร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ข้อมูลบุคลากรและเครือข่าย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ข้อมูลแหล่งเรียนรู้/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ปราชญ์ชาวบ้าน/ภูมิปัญญา/สถานประกอบการ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718" w:type="dxa"/>
          </w:tcPr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รายการ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รายการ  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รายการ 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รายการ  </w:t>
            </w:r>
          </w:p>
          <w:p w:rsidR="0078177D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รายการ </w:t>
            </w:r>
          </w:p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51" w:type="dxa"/>
          </w:tcPr>
          <w:p w:rsidR="0078177D" w:rsidRPr="00A43344" w:rsidRDefault="007817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70989">
      <w:pPr>
        <w:rPr>
          <w:rFonts w:ascii="TH SarabunIT๙" w:hAnsi="TH SarabunIT๙" w:cs="TH SarabunIT๙"/>
          <w:color w:val="000000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/>
          <w:color w:val="000000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Cs w:val="32"/>
          <w:cs/>
        </w:rPr>
        <w:t>7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-</w:t>
      </w: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color w:val="000000"/>
          <w:szCs w:val="32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333"/>
        <w:gridCol w:w="2946"/>
        <w:gridCol w:w="2718"/>
        <w:gridCol w:w="1251"/>
      </w:tblGrid>
      <w:tr w:rsidR="004D4CBC" w:rsidRPr="00A43344" w:rsidTr="00B107A5">
        <w:tc>
          <w:tcPr>
            <w:tcW w:w="1668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33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946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718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51" w:type="dxa"/>
          </w:tcPr>
          <w:p w:rsidR="004D4CBC" w:rsidRPr="00A43344" w:rsidRDefault="00D87E8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2F42E3" w:rsidRPr="00A43344" w:rsidTr="00B107A5">
        <w:trPr>
          <w:trHeight w:val="3848"/>
        </w:trPr>
        <w:tc>
          <w:tcPr>
            <w:tcW w:w="1668" w:type="dxa"/>
            <w:vMerge w:val="restart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33" w:type="dxa"/>
          </w:tcPr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มีการวางแผนการดำเนินงานที่ชัดเจน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2F42E3" w:rsidRPr="00537922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มีคำสั่งคณะกรรมการประชุมการจัดทำแผน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เอกสารแผนพัฒนาระยะสั้น ๑ ปี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เอกสารแผนพัฒนาระยะยาว ๕ ปี/๑๐ ปี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เอกสารแผนปฏิบัติงานประจำปี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เอกสารแผนยุทธศาสตร์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อื่น ๆ (โปรดระบุ...)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D87E86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18" w:type="dxa"/>
          </w:tcPr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รายการ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รายการ 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รายการ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รายการ 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รายการ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51" w:type="dxa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F42E3" w:rsidRPr="00A43344" w:rsidTr="00B107A5">
        <w:trPr>
          <w:trHeight w:val="4018"/>
        </w:trPr>
        <w:tc>
          <w:tcPr>
            <w:tcW w:w="1668" w:type="dxa"/>
            <w:vMerge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33" w:type="dxa"/>
          </w:tcPr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มีการกำกับ ติดตามและประเมินผลงานที่ชัดเจน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เอกสารสรุปผลการปฏิบัติงาน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เอกสารรายงานผลการดำเนินงานรายเดือน/ไตรมาส/รายภาคเรียน/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ครึ่งปี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เอกสารการประเมินผลการดำเนินงาน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คำสั่งแต่งตั้งกรรมการ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ติดตามประเมินผลงาน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มีการเผยแพร่ผลการปฏิบัติงานแก่หน่วยงานภายนอกอื่น ๆ</w:t>
            </w:r>
          </w:p>
          <w:p w:rsidR="002F42E3" w:rsidRPr="00537922" w:rsidRDefault="002F42E3" w:rsidP="002F42E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อื่น ๆ (โปรดระบุ...)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D87E86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718" w:type="dxa"/>
          </w:tcPr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รายการ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รายการ 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รายการ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รายการ 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รายการ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51" w:type="dxa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F42E3" w:rsidRPr="00A43344" w:rsidTr="00B107A5">
        <w:trPr>
          <w:trHeight w:val="5147"/>
        </w:trPr>
        <w:tc>
          <w:tcPr>
            <w:tcW w:w="1668" w:type="dxa"/>
            <w:vMerge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33" w:type="dxa"/>
          </w:tcPr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๔.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มีการนิเทศที่ชัดเจน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๑. คู่มือการนิเทศ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เครื่องมือการนิเทศ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เอกสารรายงานผลการนิเทศ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คำสั่งแต่งตั้งกรรมการและแผนการนิเทศ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เอกสารรายงานการประชุม/อบรม/สัมมนา เพื่อการพัฒนาคุณภาพการศึกษา</w:t>
            </w:r>
          </w:p>
          <w:p w:rsidR="002F42E3" w:rsidRPr="00537922" w:rsidRDefault="002F42E3" w:rsidP="002F42E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อื่น ๆ (โปรดระบุ...)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D87E86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D87E86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D87E86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D87E86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718" w:type="dxa"/>
          </w:tcPr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รายการ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รายการ 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รายการ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รายการ 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รายการ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51" w:type="dxa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385EDC" w:rsidRDefault="00385ED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385EDC" w:rsidRDefault="00385ED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385EDC" w:rsidRDefault="00385EDC" w:rsidP="00C33A92">
      <w:pPr>
        <w:rPr>
          <w:rFonts w:ascii="TH SarabunIT๙" w:hAnsi="TH SarabunIT๙" w:cs="TH SarabunIT๙"/>
          <w:color w:val="000000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/>
          <w:color w:val="000000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Cs w:val="32"/>
          <w:cs/>
        </w:rPr>
        <w:t>8 -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</w:t>
      </w:r>
    </w:p>
    <w:p w:rsidR="004D4CBC" w:rsidRPr="00A43344" w:rsidRDefault="004D4CBC" w:rsidP="004D4CBC">
      <w:pPr>
        <w:rPr>
          <w:rFonts w:ascii="TH SarabunIT๙" w:hAnsi="TH SarabunIT๙" w:cs="TH SarabunIT๙"/>
          <w:color w:val="000000"/>
          <w:szCs w:val="32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333"/>
        <w:gridCol w:w="2946"/>
        <w:gridCol w:w="2693"/>
        <w:gridCol w:w="1276"/>
      </w:tblGrid>
      <w:tr w:rsidR="004D4CBC" w:rsidRPr="00A43344" w:rsidTr="00B107A5">
        <w:tc>
          <w:tcPr>
            <w:tcW w:w="1668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33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946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69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4D4CBC" w:rsidRPr="00A43344" w:rsidRDefault="00D87E8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2F42E3" w:rsidRPr="00310C16" w:rsidTr="00B107A5">
        <w:trPr>
          <w:trHeight w:val="3875"/>
        </w:trPr>
        <w:tc>
          <w:tcPr>
            <w:tcW w:w="1668" w:type="dxa"/>
            <w:vMerge w:val="restart"/>
          </w:tcPr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33" w:type="dxa"/>
          </w:tcPr>
          <w:p w:rsidR="002F42E3" w:rsidRPr="00537922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มีการส่งเสริมการประกันคุณภาพภายในสถานศึกษา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2F42E3" w:rsidRPr="00537922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เอกสารคู่มือ</w:t>
            </w:r>
          </w:p>
          <w:p w:rsidR="002F42E3" w:rsidRPr="00537922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๒. คำสั่งแต่งตั้งคณะกรรมการประเมินสถานศึกษาโดยต้นสังกัด</w:t>
            </w:r>
          </w:p>
          <w:p w:rsidR="002F42E3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เอกสารรายงานการประเมินตนเองของสถานศึกษา</w:t>
            </w:r>
          </w:p>
          <w:p w:rsidR="002F42E3" w:rsidRPr="00310C16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รายงานผลการประเมินสถานศึกษา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มีการเผยแพร่การประกันคุณภาพภายในแก่หน่วยงานภายนอกอื่น ๆ</w:t>
            </w:r>
          </w:p>
          <w:p w:rsidR="002F42E3" w:rsidRPr="00537922" w:rsidRDefault="002F42E3" w:rsidP="002F42E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อื่น ๆ (โปรดระบุ...)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2F42E3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537922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รายการ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F42E3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537922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รายการ  </w:t>
            </w:r>
          </w:p>
          <w:p w:rsidR="002F42E3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</w:t>
            </w:r>
          </w:p>
          <w:p w:rsidR="002F42E3" w:rsidRPr="00537922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รายการ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รายการ 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37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รายการ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F42E3" w:rsidRPr="00310C16" w:rsidTr="00B107A5">
        <w:trPr>
          <w:trHeight w:val="3761"/>
        </w:trPr>
        <w:tc>
          <w:tcPr>
            <w:tcW w:w="1668" w:type="dxa"/>
            <w:vMerge/>
          </w:tcPr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33" w:type="dxa"/>
          </w:tcPr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มีการประชาสัมพันธ์อย่างต่อเนื่อง หลากหลาย กว้างขวางทั่วถึง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สื่อประชาสัมพันธ์ไม่น้อยกว่า ๕ ช่องทาง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เอกสารประชาสัมพันธ์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๒. ข่าว/ภาพข่าว นสพ./วารสาร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๓.วิทยุ/ โทรทัศน์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เทป วีดีทัศน์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อินเตอร์เน็ตและอื่น ๆ</w:t>
            </w:r>
          </w:p>
          <w:p w:rsidR="002F42E3" w:rsidRPr="00537922" w:rsidRDefault="002F42E3" w:rsidP="002F42E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อื่น ๆ (โปรดระบุ...)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รายการ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รายการ 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รายการ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มีหลักฐานตามที่กำหนด 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รายการ 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มีหลักฐานตามที่กำหนด 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รายการ 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537922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F42E3" w:rsidRPr="00310C16" w:rsidTr="00B107A5">
        <w:trPr>
          <w:trHeight w:val="2289"/>
        </w:trPr>
        <w:tc>
          <w:tcPr>
            <w:tcW w:w="1668" w:type="dxa"/>
            <w:vMerge w:val="restart"/>
          </w:tcPr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๔.๒ ผลการประเมิ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</w:t>
            </w: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สภาพ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แวดล้อมของสำนักงาน กศน.จังหวัด/กทม.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(20 คะแนน)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333" w:type="dxa"/>
          </w:tcPr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การจัดอาคารสถานที่ สำนักงาน กศน. ตามหลักการ ๕ ส ที่เรียบร้อย 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0C16">
              <w:rPr>
                <w:rFonts w:ascii="TH SarabunIT๙" w:hAnsi="TH SarabunIT๙" w:cs="TH SarabunIT๙"/>
                <w:color w:val="000000"/>
                <w:sz w:val="28"/>
                <w:cs/>
              </w:rPr>
              <w:t>เหมาะสม สะอาด สวยงาม เอื้อต่อการเรียนรู้และบริการ</w:t>
            </w:r>
          </w:p>
          <w:p w:rsidR="002F42E3" w:rsidRDefault="002F42E3" w:rsidP="00385EDC">
            <w:pPr>
              <w:ind w:firstLine="72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ภาพถ่ายเปรียบเทียบ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สภาพจริง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ความเห็นจากผู้อื่น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(โปรดระบุ...)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ดีที่สุด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ดีมาก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พอใช้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ควรปรับปรุง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F42E3" w:rsidRPr="00310C16" w:rsidTr="00B107A5">
        <w:trPr>
          <w:trHeight w:val="3353"/>
        </w:trPr>
        <w:tc>
          <w:tcPr>
            <w:tcW w:w="1668" w:type="dxa"/>
            <w:vMerge/>
          </w:tcPr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33" w:type="dxa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การจัดวัสดุ อุปกรณ์ เครื่องมือ เครื่องใช้ในการดำเนินงานและสนับสนุนการดำเนินงานเพียงพอ เหมาะสม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สะดวก ปลอดภัย</w:t>
            </w: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46" w:type="dxa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เอกสาร/บัญชีควบคุมการใช้วัสดุ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แผนจัดหาและการให้บริการ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ความพึงพอใจของบุคลากรและสถานศึกษา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สถิติการใช้วัสดุอุปกรณ์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แผนการบำรุงรักษา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</w:tc>
        <w:tc>
          <w:tcPr>
            <w:tcW w:w="2693" w:type="dxa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ดีที่สุด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ดีมาก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พอใช้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ควรปรับปรุง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2F42E3" w:rsidRPr="00310C16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385EDC" w:rsidRDefault="00385ED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/>
          <w:color w:val="000000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Cs w:val="32"/>
          <w:cs/>
        </w:rPr>
        <w:t>9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-</w:t>
      </w: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color w:val="000000"/>
          <w:szCs w:val="32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2"/>
        <w:gridCol w:w="2268"/>
        <w:gridCol w:w="2977"/>
        <w:gridCol w:w="2693"/>
        <w:gridCol w:w="1276"/>
      </w:tblGrid>
      <w:tr w:rsidR="004D4CBC" w:rsidRPr="00A43344" w:rsidTr="00B107A5">
        <w:tc>
          <w:tcPr>
            <w:tcW w:w="1702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268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69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4D4CBC" w:rsidRPr="00A43344" w:rsidRDefault="00D87E8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2F42E3" w:rsidRPr="00A43344" w:rsidTr="00B107A5">
        <w:trPr>
          <w:trHeight w:val="2564"/>
        </w:trPr>
        <w:tc>
          <w:tcPr>
            <w:tcW w:w="1702" w:type="dxa"/>
            <w:vMerge w:val="restart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2F42E3" w:rsidRPr="00A43344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บรรยากาศการทำงานที่ดี</w:t>
            </w:r>
          </w:p>
          <w:p w:rsidR="002F42E3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เหมาะสม ราบรื่น เป็นทีม</w:t>
            </w:r>
          </w:p>
          <w:p w:rsidR="002F42E3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77" w:type="dxa"/>
          </w:tcPr>
          <w:p w:rsidR="002F42E3" w:rsidRPr="00A43344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เอกสารการทำงานเป็นทีม</w:t>
            </w:r>
          </w:p>
          <w:p w:rsidR="002F42E3" w:rsidRPr="00A43344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มนุษยสัมพันธ์ /จิตบริการ และความร่วมมือของบุคลากร</w:t>
            </w:r>
          </w:p>
          <w:p w:rsidR="002F42E3" w:rsidRPr="00A43344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ความเห็นจากผู้อื่น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สมุดตรวจเยี่ยม</w:t>
            </w:r>
          </w:p>
          <w:p w:rsidR="002F42E3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(โปรดระบุ...)</w:t>
            </w:r>
          </w:p>
          <w:p w:rsidR="002F42E3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2F42E3" w:rsidRPr="00A43344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ดีที่สุด</w:t>
            </w:r>
          </w:p>
          <w:p w:rsidR="002F42E3" w:rsidRPr="00A43344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ดีมาก</w:t>
            </w:r>
          </w:p>
          <w:p w:rsidR="002F42E3" w:rsidRPr="00A43344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</w:t>
            </w:r>
          </w:p>
          <w:p w:rsidR="002F42E3" w:rsidRPr="00A43344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พอใช้</w:t>
            </w:r>
          </w:p>
          <w:p w:rsidR="002F42E3" w:rsidRPr="00A43344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ควรปรับปรุง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F42E3" w:rsidRPr="00A43344" w:rsidTr="00B107A5">
        <w:trPr>
          <w:trHeight w:val="3525"/>
        </w:trPr>
        <w:tc>
          <w:tcPr>
            <w:tcW w:w="1702" w:type="dxa"/>
            <w:vMerge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</w:tcPr>
          <w:p w:rsidR="002F42E3" w:rsidRPr="00A43344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ความปลอดภัยในสำนักงานที่ดี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385EDC">
            <w:pPr>
              <w:ind w:firstLine="72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77" w:type="dxa"/>
          </w:tcPr>
          <w:p w:rsidR="002F42E3" w:rsidRPr="00A43344" w:rsidRDefault="002F42E3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คำสั่งแต่งตั้ง เวร-ยาม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สมุดตรวจเวรยามรักษาความปลอดภัย 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เครื่องมือ/เครื่องใช้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สำหรับดับเพลิง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สัญญาณเตือนภัย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แผนป้องกันเหตุด่วน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เหตุร้าย อัคคีภัย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ดีที่สุด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ดีมาก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ดี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พอใช้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ควรปรับปรุง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F42E3" w:rsidRPr="00A43344" w:rsidTr="00B107A5">
        <w:trPr>
          <w:trHeight w:val="4341"/>
        </w:trPr>
        <w:tc>
          <w:tcPr>
            <w:tcW w:w="1702" w:type="dxa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๔.๓ ความพึงพอใจของบุคลากรและผู้บริหารสถานศึกษาในสังกัด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</w:tcPr>
          <w:p w:rsidR="002F42E3" w:rsidRDefault="002F42E3" w:rsidP="002F42E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การสื่อสารและการสร้างความเข้าใจ</w:t>
            </w:r>
          </w:p>
          <w:p w:rsidR="002F42E3" w:rsidRDefault="002F42E3" w:rsidP="002F42E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 การประชาสัมพันธ์หลากหลายและรวดเร็ว</w:t>
            </w:r>
          </w:p>
          <w:p w:rsidR="002F42E3" w:rsidRDefault="002F42E3" w:rsidP="002F42E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 การส่งเสริม สนับสนุน</w:t>
            </w:r>
          </w:p>
          <w:p w:rsidR="002F42E3" w:rsidRDefault="002F42E3" w:rsidP="002F42E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งานบริหารทั่วไป/งานวิชาการ</w:t>
            </w:r>
          </w:p>
          <w:p w:rsidR="002F42E3" w:rsidRDefault="002F42E3" w:rsidP="002F42E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การกำหนดจุดเน้นเป้าหมายและกรอบการดำเนินงาน</w:t>
            </w:r>
          </w:p>
          <w:p w:rsidR="002F42E3" w:rsidRPr="00A43344" w:rsidRDefault="002F42E3" w:rsidP="002F42E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5. การนิเทศ กำกับ ติดตาม และประเมินผล</w:t>
            </w:r>
          </w:p>
          <w:p w:rsidR="002F42E3" w:rsidRDefault="002F42E3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Default="002F42E3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F42E3" w:rsidRPr="00A43344" w:rsidRDefault="002F42E3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77" w:type="dxa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แบบ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ประเมินความพึงพอใจของบุคลากรและผู้บริหาร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สถานศึกษาในสังกัด</w:t>
            </w:r>
          </w:p>
          <w:p w:rsidR="002F42E3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ผลการ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ประเมินความพึงพอใจ 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๘๐ขึ้นไป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 คะแนน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ต่ำกว่าร้อยละ ๕๐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2F42E3" w:rsidRPr="00A43344" w:rsidRDefault="002F42E3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2F42E3" w:rsidRDefault="002F42E3" w:rsidP="002F42E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</w:t>
            </w:r>
          </w:p>
          <w:p w:rsidR="002F42E3" w:rsidRPr="00A43344" w:rsidRDefault="002F42E3" w:rsidP="002F42E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ตัวชี้วัดที่ได้คะแนนตามเกณฑ์นี้</w:t>
            </w:r>
          </w:p>
        </w:tc>
      </w:tr>
      <w:tr w:rsidR="004D4CBC" w:rsidRPr="00385EDC" w:rsidTr="00B107A5">
        <w:trPr>
          <w:trHeight w:val="908"/>
        </w:trPr>
        <w:tc>
          <w:tcPr>
            <w:tcW w:w="9640" w:type="dxa"/>
            <w:gridSpan w:val="4"/>
            <w:vAlign w:val="center"/>
          </w:tcPr>
          <w:p w:rsidR="004D4CBC" w:rsidRPr="00385EDC" w:rsidRDefault="004D4CBC" w:rsidP="00385EDC">
            <w:pPr>
              <w:tabs>
                <w:tab w:val="left" w:pos="3150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85ED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รวมคะแนนประเมิน ด้านที่ ๑  (๑๓๐  คะแนน)</w:t>
            </w:r>
          </w:p>
        </w:tc>
        <w:tc>
          <w:tcPr>
            <w:tcW w:w="1276" w:type="dxa"/>
            <w:vAlign w:val="center"/>
          </w:tcPr>
          <w:p w:rsidR="004D4CBC" w:rsidRPr="00385EDC" w:rsidRDefault="004D4CBC" w:rsidP="00385E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4D4CBC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</w:p>
    <w:p w:rsidR="00385EDC" w:rsidRDefault="00385EDC">
      <w:pPr>
        <w:spacing w:after="200" w:line="276" w:lineRule="auto"/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/>
          <w:color w:val="000000"/>
          <w:szCs w:val="32"/>
        </w:rPr>
        <w:br w:type="page"/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color w:val="000000"/>
          <w:szCs w:val="32"/>
        </w:rPr>
      </w:pPr>
      <w:r w:rsidRPr="00A43344">
        <w:rPr>
          <w:rFonts w:ascii="TH SarabunIT๙" w:hAnsi="TH SarabunIT๙" w:cs="TH SarabunIT๙"/>
          <w:color w:val="000000"/>
          <w:szCs w:val="32"/>
          <w:cs/>
        </w:rPr>
        <w:lastRenderedPageBreak/>
        <w:t>- ๑</w:t>
      </w:r>
      <w:r>
        <w:rPr>
          <w:rFonts w:ascii="TH SarabunIT๙" w:hAnsi="TH SarabunIT๙" w:cs="TH SarabunIT๙" w:hint="cs"/>
          <w:color w:val="000000"/>
          <w:szCs w:val="32"/>
          <w:cs/>
        </w:rPr>
        <w:t>0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 xml:space="preserve"> -</w:t>
      </w:r>
    </w:p>
    <w:p w:rsidR="004D4CBC" w:rsidRPr="003710E6" w:rsidRDefault="003710E6" w:rsidP="003710E6">
      <w:pPr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Cs w:val="32"/>
          <w:cs/>
        </w:rPr>
        <w:t xml:space="preserve">      ตอนที่ 2.2  ด้านที่ 2  </w:t>
      </w:r>
      <w:r w:rsidRPr="003710E6">
        <w:rPr>
          <w:rFonts w:ascii="TH SarabunIT๙" w:hAnsi="TH SarabunIT๙" w:cs="TH SarabunIT๙" w:hint="cs"/>
          <w:color w:val="000000"/>
          <w:szCs w:val="32"/>
          <w:cs/>
        </w:rPr>
        <w:t>ผลงานที่ประสบความสำเร็จ (คะแนนเต็ม 10 คะแนน)</w:t>
      </w:r>
    </w:p>
    <w:p w:rsidR="003710E6" w:rsidRPr="00A43344" w:rsidRDefault="003710E6" w:rsidP="003710E6">
      <w:pPr>
        <w:rPr>
          <w:rFonts w:ascii="TH SarabunIT๙" w:hAnsi="TH SarabunIT๙" w:cs="TH SarabunIT๙"/>
          <w:b/>
          <w:bCs/>
          <w:color w:val="000000"/>
          <w:szCs w:val="32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4"/>
        <w:gridCol w:w="2551"/>
        <w:gridCol w:w="2835"/>
        <w:gridCol w:w="2693"/>
        <w:gridCol w:w="1276"/>
      </w:tblGrid>
      <w:tr w:rsidR="004D4CBC" w:rsidRPr="00A43344" w:rsidTr="00D822A9">
        <w:tc>
          <w:tcPr>
            <w:tcW w:w="1844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551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693" w:type="dxa"/>
          </w:tcPr>
          <w:p w:rsidR="004D4CBC" w:rsidRPr="00A43344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4D4CBC" w:rsidRPr="00A43344" w:rsidRDefault="00D87E8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4D4CBC" w:rsidRPr="00A43344" w:rsidTr="00B87525">
        <w:trPr>
          <w:trHeight w:val="7565"/>
        </w:trPr>
        <w:tc>
          <w:tcPr>
            <w:tcW w:w="1844" w:type="dxa"/>
          </w:tcPr>
          <w:p w:rsidR="004D4CB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การปฏิบัติงานตามหน้าที่และความรับผิดชอบที่แสดงถึงความเป็นผู้มีความรู้ความสามารถเป็นพิเศษ</w:t>
            </w:r>
          </w:p>
          <w:p w:rsidR="004D4CBC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4D4CBC" w:rsidRDefault="004D4CBC" w:rsidP="00385ED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ใช้นวัตกรรมในการบริหารได้หลากหลาย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22A9" w:rsidRDefault="00D822A9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ใช้หลักการบริหารนำไปสู่การเปลี่ยนแปลง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เป็นผู้บริหารที่ได้รับการ ยอมรับในวงวิชาชีพ</w:t>
            </w: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มีผลงานดีเด่น เป็นที่ประจักษ์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Pr="00A4334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5" w:type="dxa"/>
          </w:tcPr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หลักฐานร่องรอยที่เกี่ยวข้อง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หลักสูตร/โครงการ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ต่าง ๆ 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</w:t>
            </w:r>
            <w:r w:rsidR="00D822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22A9" w:rsidRDefault="00D822A9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กิจกรรม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หลักฐานที่แสดงถึงพัฒนาการของการเปลี่ยนแปลง 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(โปรดระบุ...)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สัมภาษณ์ผู้เกี่ยวข้อง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วุฒิบัตร เกียรติบัตร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หนังสือเชิญ ฯลฯ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(โปรดระบุ...)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หลักฐานการยอมรับ เช่น รางวัล เกียรติบัตร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หนังสือเชิญ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การศึกษาดูงาน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ผลงานเชิงประจักษ์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๓ รายการ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๒ รายการ</w:t>
            </w:r>
          </w:p>
          <w:p w:rsidR="00385EDC" w:rsidRPr="00A43344" w:rsidRDefault="00385EDC" w:rsidP="00385ED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๑ รายการ</w:t>
            </w: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6154" w:rsidRDefault="00AB615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4D4CBC" w:rsidRPr="00A43344" w:rsidRDefault="004D4CB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B87525" w:rsidRPr="00A43344" w:rsidTr="00D822A9">
        <w:trPr>
          <w:trHeight w:val="2549"/>
        </w:trPr>
        <w:tc>
          <w:tcPr>
            <w:tcW w:w="1844" w:type="dxa"/>
          </w:tcPr>
          <w:p w:rsidR="00B87525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ผลงานตามบทบาทหน้าที่ ที่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แสดงถึงความคิดริเริ่มสร้างสรรค์</w:t>
            </w: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</w:tc>
        <w:tc>
          <w:tcPr>
            <w:tcW w:w="2551" w:type="dxa"/>
          </w:tcPr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ผลงานเป็นนวัตกรรมใหม่</w:t>
            </w: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สำหรับองค์กร</w:t>
            </w: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7525" w:rsidRPr="00A43344" w:rsidRDefault="00B87525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5" w:type="dxa"/>
          </w:tcPr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โครงการ/กิจกรรม</w:t>
            </w: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ที่จัดขึ้น</w:t>
            </w: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ผลงาน/ชิ้นงาน</w:t>
            </w: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หลักฐานการประเมิน</w:t>
            </w: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ผลงาน/ชิ้นงาน</w:t>
            </w: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) </w:t>
            </w:r>
          </w:p>
        </w:tc>
        <w:tc>
          <w:tcPr>
            <w:tcW w:w="2693" w:type="dxa"/>
          </w:tcPr>
          <w:p w:rsidR="00B87525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มีผลงานตั้งแต่ ๕ ชิ้นงาน</w:t>
            </w: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ขึ้นไป </w:t>
            </w: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มีผลงาน ๔ ชิ้นงาน </w:t>
            </w: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มีผลงาน ๓ ชิ้นงาน </w:t>
            </w: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มีผลงาน ๒ ชิ้นงาน </w:t>
            </w: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๑ ชิ้นงาน </w:t>
            </w:r>
          </w:p>
          <w:p w:rsidR="00B87525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B87525" w:rsidRPr="00A43344" w:rsidRDefault="00B8752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D4CBC" w:rsidRPr="00AB6154" w:rsidTr="00D822A9">
        <w:trPr>
          <w:trHeight w:val="704"/>
        </w:trPr>
        <w:tc>
          <w:tcPr>
            <w:tcW w:w="9923" w:type="dxa"/>
            <w:gridSpan w:val="4"/>
            <w:vAlign w:val="center"/>
          </w:tcPr>
          <w:p w:rsidR="004D4CBC" w:rsidRPr="00AB6154" w:rsidRDefault="004D4CBC" w:rsidP="00AB6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61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คะแนนประเมินด้านที่ ๒</w:t>
            </w:r>
            <w:r w:rsidR="00B8752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AB6154" w:rsidRPr="00AB61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(๑๐ คะแนน)</w:t>
            </w:r>
          </w:p>
        </w:tc>
        <w:tc>
          <w:tcPr>
            <w:tcW w:w="1276" w:type="dxa"/>
            <w:vAlign w:val="center"/>
          </w:tcPr>
          <w:p w:rsidR="004D4CBC" w:rsidRPr="00AB6154" w:rsidRDefault="004D4CBC" w:rsidP="00AB61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D4CBC" w:rsidRPr="00AB6154" w:rsidTr="00D822A9">
        <w:trPr>
          <w:trHeight w:val="662"/>
        </w:trPr>
        <w:tc>
          <w:tcPr>
            <w:tcW w:w="9923" w:type="dxa"/>
            <w:gridSpan w:val="4"/>
            <w:vAlign w:val="center"/>
          </w:tcPr>
          <w:p w:rsidR="004D4CBC" w:rsidRPr="00AB6154" w:rsidRDefault="004D4CBC" w:rsidP="00AB6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61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รวมคะแนนผลการประเมินทั้ง ๒ ด้าน </w:t>
            </w:r>
            <w:r w:rsidR="00B875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AB61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๑๔๐ คะแนน</w:t>
            </w:r>
            <w:r w:rsidR="00B875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4D4CBC" w:rsidRPr="00AB6154" w:rsidRDefault="004D4CBC" w:rsidP="00AB61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413D5" w:rsidRPr="00AB6154" w:rsidTr="00D822A9">
        <w:trPr>
          <w:trHeight w:val="662"/>
        </w:trPr>
        <w:tc>
          <w:tcPr>
            <w:tcW w:w="9923" w:type="dxa"/>
            <w:gridSpan w:val="4"/>
            <w:vAlign w:val="center"/>
          </w:tcPr>
          <w:p w:rsidR="009413D5" w:rsidRPr="00AB6154" w:rsidRDefault="009413D5" w:rsidP="009413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เกณฑ์การผ่านต้องไม่ต่ำกว่า 70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(98  คะแนน)</w:t>
            </w:r>
          </w:p>
        </w:tc>
        <w:tc>
          <w:tcPr>
            <w:tcW w:w="1276" w:type="dxa"/>
            <w:vAlign w:val="center"/>
          </w:tcPr>
          <w:p w:rsidR="009413D5" w:rsidRPr="00AB6154" w:rsidRDefault="009413D5" w:rsidP="00AB61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D4CBC" w:rsidRDefault="004D4CBC" w:rsidP="004D4CBC">
      <w:pPr>
        <w:jc w:val="center"/>
        <w:rPr>
          <w:rFonts w:ascii="TH SarabunIT๙" w:hAnsi="TH SarabunIT๙" w:cs="TH SarabunIT๙"/>
          <w:b/>
          <w:bCs/>
          <w:szCs w:val="32"/>
          <w:cs/>
        </w:rPr>
      </w:pPr>
    </w:p>
    <w:p w:rsidR="00856836" w:rsidRPr="009413D5" w:rsidRDefault="00856836" w:rsidP="006C35E9">
      <w:pPr>
        <w:spacing w:after="200" w:line="276" w:lineRule="auto"/>
        <w:rPr>
          <w:rFonts w:ascii="TH SarabunIT๙" w:hAnsi="TH SarabunIT๙" w:cs="TH SarabunIT๙"/>
          <w:color w:val="000000"/>
          <w:sz w:val="28"/>
        </w:rPr>
      </w:pPr>
    </w:p>
    <w:sectPr w:rsidR="00856836" w:rsidRPr="009413D5" w:rsidSect="00470989">
      <w:pgSz w:w="11906" w:h="16838" w:code="9"/>
      <w:pgMar w:top="993" w:right="1416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81E" w:rsidRDefault="0021781E">
      <w:r>
        <w:separator/>
      </w:r>
    </w:p>
  </w:endnote>
  <w:endnote w:type="continuationSeparator" w:id="1">
    <w:p w:rsidR="0021781E" w:rsidRDefault="00217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81E" w:rsidRDefault="0021781E">
      <w:r>
        <w:separator/>
      </w:r>
    </w:p>
  </w:footnote>
  <w:footnote w:type="continuationSeparator" w:id="1">
    <w:p w:rsidR="0021781E" w:rsidRDefault="002178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768EE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56836"/>
    <w:rsid w:val="000004ED"/>
    <w:rsid w:val="00020D0E"/>
    <w:rsid w:val="00033672"/>
    <w:rsid w:val="00062806"/>
    <w:rsid w:val="000B3929"/>
    <w:rsid w:val="000C6A07"/>
    <w:rsid w:val="000E4ACD"/>
    <w:rsid w:val="000E4DF0"/>
    <w:rsid w:val="001045E8"/>
    <w:rsid w:val="00121772"/>
    <w:rsid w:val="001264E0"/>
    <w:rsid w:val="001702D6"/>
    <w:rsid w:val="001761AC"/>
    <w:rsid w:val="001A3497"/>
    <w:rsid w:val="001A5B1C"/>
    <w:rsid w:val="001B5D0C"/>
    <w:rsid w:val="001C4475"/>
    <w:rsid w:val="001D36D9"/>
    <w:rsid w:val="0021781E"/>
    <w:rsid w:val="002C444D"/>
    <w:rsid w:val="002C4DFF"/>
    <w:rsid w:val="002D4351"/>
    <w:rsid w:val="002E51C3"/>
    <w:rsid w:val="002F42E3"/>
    <w:rsid w:val="00301564"/>
    <w:rsid w:val="00327501"/>
    <w:rsid w:val="00330318"/>
    <w:rsid w:val="0034036C"/>
    <w:rsid w:val="003710E6"/>
    <w:rsid w:val="00385EDC"/>
    <w:rsid w:val="003C5F68"/>
    <w:rsid w:val="00427C0B"/>
    <w:rsid w:val="00446343"/>
    <w:rsid w:val="00470989"/>
    <w:rsid w:val="00477146"/>
    <w:rsid w:val="004D4CBC"/>
    <w:rsid w:val="004F5018"/>
    <w:rsid w:val="00535741"/>
    <w:rsid w:val="0056582E"/>
    <w:rsid w:val="005C0D21"/>
    <w:rsid w:val="005F34EF"/>
    <w:rsid w:val="006036E2"/>
    <w:rsid w:val="00625921"/>
    <w:rsid w:val="0066004B"/>
    <w:rsid w:val="006A36D0"/>
    <w:rsid w:val="006C35E9"/>
    <w:rsid w:val="006C441B"/>
    <w:rsid w:val="006F0869"/>
    <w:rsid w:val="00727946"/>
    <w:rsid w:val="00735BBF"/>
    <w:rsid w:val="0078177D"/>
    <w:rsid w:val="007854EB"/>
    <w:rsid w:val="007F6E92"/>
    <w:rsid w:val="00806D12"/>
    <w:rsid w:val="00816E71"/>
    <w:rsid w:val="008215B3"/>
    <w:rsid w:val="00856836"/>
    <w:rsid w:val="008B645E"/>
    <w:rsid w:val="008C348F"/>
    <w:rsid w:val="009227D2"/>
    <w:rsid w:val="009413D5"/>
    <w:rsid w:val="00965DE0"/>
    <w:rsid w:val="009709EC"/>
    <w:rsid w:val="009C12B5"/>
    <w:rsid w:val="00A0317A"/>
    <w:rsid w:val="00A13CEA"/>
    <w:rsid w:val="00A23547"/>
    <w:rsid w:val="00A57DF1"/>
    <w:rsid w:val="00A74934"/>
    <w:rsid w:val="00A836A2"/>
    <w:rsid w:val="00A85C58"/>
    <w:rsid w:val="00AA4286"/>
    <w:rsid w:val="00AB6154"/>
    <w:rsid w:val="00AF76A5"/>
    <w:rsid w:val="00B107A5"/>
    <w:rsid w:val="00B3254A"/>
    <w:rsid w:val="00B33E22"/>
    <w:rsid w:val="00B800E2"/>
    <w:rsid w:val="00B85EDB"/>
    <w:rsid w:val="00B87525"/>
    <w:rsid w:val="00BB5489"/>
    <w:rsid w:val="00BD2AA6"/>
    <w:rsid w:val="00BD4EAB"/>
    <w:rsid w:val="00C14779"/>
    <w:rsid w:val="00C33A92"/>
    <w:rsid w:val="00CD0179"/>
    <w:rsid w:val="00CD4C3C"/>
    <w:rsid w:val="00CD7981"/>
    <w:rsid w:val="00D15392"/>
    <w:rsid w:val="00D572DE"/>
    <w:rsid w:val="00D613CF"/>
    <w:rsid w:val="00D74A70"/>
    <w:rsid w:val="00D822A9"/>
    <w:rsid w:val="00D8282A"/>
    <w:rsid w:val="00D87E86"/>
    <w:rsid w:val="00D9149D"/>
    <w:rsid w:val="00DD466D"/>
    <w:rsid w:val="00DD7677"/>
    <w:rsid w:val="00DE50CD"/>
    <w:rsid w:val="00E05D6E"/>
    <w:rsid w:val="00E54D71"/>
    <w:rsid w:val="00F07C73"/>
    <w:rsid w:val="00F15320"/>
    <w:rsid w:val="00F26BAE"/>
    <w:rsid w:val="00F35016"/>
    <w:rsid w:val="00F64EBD"/>
    <w:rsid w:val="00F804F4"/>
    <w:rsid w:val="00F84321"/>
    <w:rsid w:val="00F87888"/>
    <w:rsid w:val="00FA08C4"/>
    <w:rsid w:val="00FA5539"/>
    <w:rsid w:val="00FE0786"/>
    <w:rsid w:val="00FE12FA"/>
    <w:rsid w:val="00FE4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link w:val="Heading1Char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8568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5683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ListParagraph">
    <w:name w:val="List Paragraph"/>
    <w:basedOn w:val="Normal"/>
    <w:uiPriority w:val="34"/>
    <w:qFormat/>
    <w:rsid w:val="00856836"/>
    <w:pPr>
      <w:ind w:left="720"/>
      <w:contextualSpacing/>
    </w:pPr>
  </w:style>
  <w:style w:type="paragraph" w:styleId="NormalWeb">
    <w:name w:val="Normal (Web)"/>
    <w:basedOn w:val="Normal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PageNumber">
    <w:name w:val="page number"/>
    <w:basedOn w:val="DefaultParagraphFont"/>
    <w:rsid w:val="00856836"/>
  </w:style>
  <w:style w:type="character" w:styleId="Hyperlink">
    <w:name w:val="Hyperlink"/>
    <w:basedOn w:val="DefaultParagraphFont"/>
    <w:unhideWhenUsed/>
    <w:rsid w:val="00856836"/>
    <w:rPr>
      <w:color w:val="0000FF"/>
      <w:u w:val="single"/>
    </w:rPr>
  </w:style>
  <w:style w:type="paragraph" w:styleId="NoSpacing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ListBullet">
    <w:name w:val="List Bullet"/>
    <w:basedOn w:val="Normal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">
    <w:name w:val="รายการย่อหน้า1"/>
    <w:basedOn w:val="Normal"/>
    <w:uiPriority w:val="34"/>
    <w:qFormat/>
    <w:rsid w:val="00856836"/>
    <w:pPr>
      <w:ind w:left="720"/>
      <w:contextualSpacing/>
    </w:pPr>
  </w:style>
  <w:style w:type="paragraph" w:customStyle="1" w:styleId="10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88F3A-5454-4667-BB8E-E06FF424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10</Pages>
  <Words>2465</Words>
  <Characters>14052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16485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window7</cp:lastModifiedBy>
  <cp:revision>27</cp:revision>
  <cp:lastPrinted>2015-06-16T00:15:00Z</cp:lastPrinted>
  <dcterms:created xsi:type="dcterms:W3CDTF">2013-08-14T07:46:00Z</dcterms:created>
  <dcterms:modified xsi:type="dcterms:W3CDTF">2015-09-07T02:13:00Z</dcterms:modified>
</cp:coreProperties>
</file>